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D2DD" w14:textId="77777777" w:rsidR="00BD46B8" w:rsidRDefault="00BD46B8" w:rsidP="009369B0">
      <w:pPr>
        <w:pStyle w:val="Nessunaspaziatur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D78F35" w14:textId="77777777" w:rsidR="00BD46B8" w:rsidRDefault="00BD46B8" w:rsidP="009369B0">
      <w:pPr>
        <w:pStyle w:val="Nessunaspaziatur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2C143" w14:textId="77777777" w:rsidR="00BD46B8" w:rsidRDefault="00BD46B8" w:rsidP="009369B0">
      <w:pPr>
        <w:pStyle w:val="Nessunaspaziatur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D59CC" w14:textId="77777777" w:rsidR="00BD46B8" w:rsidRDefault="00BD46B8" w:rsidP="009369B0">
      <w:pPr>
        <w:pStyle w:val="Nessunaspaziatur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B2547" w14:textId="77777777" w:rsidR="00BD46B8" w:rsidRDefault="00BD46B8" w:rsidP="009369B0">
      <w:pPr>
        <w:pStyle w:val="Nessunaspaziatur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B43561" w14:textId="77777777" w:rsidR="00BD46B8" w:rsidRDefault="00BD46B8" w:rsidP="009369B0">
      <w:pPr>
        <w:pStyle w:val="Nessunaspaziatur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F1341D" w14:textId="2CB13F33" w:rsidR="009369B0" w:rsidRDefault="00E14D78" w:rsidP="002B0FDC">
      <w:pPr>
        <w:pStyle w:val="Nessunaspaziatur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DICHIARAZIONE DI NEGATO CONSENSO PER IL CONIUGE NON SEPARATO E I PARENTI ENTRO I SECONDO GRADO, ALLA PUBBLICAZIONE DEI DATI DI CUI ALL’ART. 14 D. LGS 33/201</w:t>
      </w:r>
      <w:r w:rsidR="003F4900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51F9CE86" w14:textId="7774D214" w:rsidR="00E14D78" w:rsidRDefault="00E14D78" w:rsidP="009369B0">
      <w:pPr>
        <w:pStyle w:val="Nessunaspaziatur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C3C94" w14:textId="059CE897" w:rsidR="00E14D78" w:rsidRDefault="00E14D78" w:rsidP="009369B0">
      <w:pPr>
        <w:pStyle w:val="Nessunaspaziatur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811A79" w14:textId="77777777" w:rsidR="00E14D78" w:rsidRDefault="00E14D78" w:rsidP="009369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6A0666D" w14:textId="77777777" w:rsidR="00E14D78" w:rsidRDefault="00E14D78" w:rsidP="009369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23D8B61" w14:textId="77777777" w:rsidR="00E14D78" w:rsidRDefault="00E14D78" w:rsidP="009369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09A08238" w14:textId="77777777" w:rsidR="00E14D78" w:rsidRDefault="00E14D78" w:rsidP="009369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21CE17F" w14:textId="77777777" w:rsidR="00E14D78" w:rsidRDefault="00E14D78" w:rsidP="009369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F938EC4" w14:textId="41D3C5FE" w:rsidR="00E14D78" w:rsidRDefault="00E14D78" w:rsidP="00BD46B8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 sottoscritto</w:t>
      </w:r>
      <w:r w:rsidR="00A02386">
        <w:rPr>
          <w:rFonts w:ascii="Times New Roman" w:hAnsi="Times New Roman" w:cs="Times New Roman"/>
          <w:sz w:val="24"/>
          <w:szCs w:val="24"/>
        </w:rPr>
        <w:t xml:space="preserve"> Oscar Antonio Buonamano</w:t>
      </w:r>
      <w:r>
        <w:rPr>
          <w:rFonts w:ascii="Times New Roman" w:hAnsi="Times New Roman" w:cs="Times New Roman"/>
          <w:sz w:val="24"/>
          <w:szCs w:val="24"/>
        </w:rPr>
        <w:t xml:space="preserve"> dichiaro che il mio coniuge e i parenti entro il secondo grado non hanno consentito, come è loro facoltà, alla pubblicazione dei dati reddituali e patrimoniali previsti dall’art. 14, comma 1, lett. f) del d. lgs. 33/2013</w:t>
      </w:r>
      <w:r w:rsidR="00BD46B8">
        <w:rPr>
          <w:rFonts w:ascii="Times New Roman" w:hAnsi="Times New Roman" w:cs="Times New Roman"/>
          <w:sz w:val="24"/>
          <w:szCs w:val="24"/>
        </w:rPr>
        <w:t>.</w:t>
      </w:r>
    </w:p>
    <w:p w14:paraId="44ADA09E" w14:textId="78C2D7AA" w:rsidR="00BD46B8" w:rsidRDefault="00A02386" w:rsidP="00BD46B8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Pescara, 20 gennaio 2023</w:t>
      </w:r>
    </w:p>
    <w:p w14:paraId="40EEA453" w14:textId="1C8AEC61" w:rsidR="00BD46B8" w:rsidRDefault="00193886" w:rsidP="00BD46B8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B0A8D" wp14:editId="3A5CFC64">
                <wp:simplePos x="0" y="0"/>
                <wp:positionH relativeFrom="column">
                  <wp:posOffset>3623310</wp:posOffset>
                </wp:positionH>
                <wp:positionV relativeFrom="paragraph">
                  <wp:posOffset>196850</wp:posOffset>
                </wp:positionV>
                <wp:extent cx="2415540" cy="495300"/>
                <wp:effectExtent l="0" t="0" r="2286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F829B" id="Rettangolo 1" o:spid="_x0000_s1026" style="position:absolute;margin-left:285.3pt;margin-top:15.5pt;width:190.2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" fillcolor="black [3200]" strokecolor="black [1600]" strokeweight="1pt"/>
            </w:pict>
          </mc:Fallback>
        </mc:AlternateContent>
      </w:r>
      <w:r w:rsidR="00BD46B8">
        <w:rPr>
          <w:rFonts w:ascii="Times New Roman" w:hAnsi="Times New Roman" w:cs="Times New Roman"/>
          <w:sz w:val="24"/>
          <w:szCs w:val="24"/>
        </w:rPr>
        <w:tab/>
      </w:r>
      <w:r w:rsidR="00BD46B8">
        <w:rPr>
          <w:rFonts w:ascii="Times New Roman" w:hAnsi="Times New Roman" w:cs="Times New Roman"/>
          <w:sz w:val="24"/>
          <w:szCs w:val="24"/>
        </w:rPr>
        <w:tab/>
      </w:r>
      <w:r w:rsidR="00BD46B8">
        <w:rPr>
          <w:rFonts w:ascii="Times New Roman" w:hAnsi="Times New Roman" w:cs="Times New Roman"/>
          <w:sz w:val="24"/>
          <w:szCs w:val="24"/>
        </w:rPr>
        <w:tab/>
      </w:r>
      <w:r w:rsidR="00BD46B8">
        <w:rPr>
          <w:rFonts w:ascii="Times New Roman" w:hAnsi="Times New Roman" w:cs="Times New Roman"/>
          <w:sz w:val="24"/>
          <w:szCs w:val="24"/>
        </w:rPr>
        <w:tab/>
      </w:r>
      <w:r w:rsidR="00BD46B8">
        <w:rPr>
          <w:rFonts w:ascii="Times New Roman" w:hAnsi="Times New Roman" w:cs="Times New Roman"/>
          <w:sz w:val="24"/>
          <w:szCs w:val="24"/>
        </w:rPr>
        <w:tab/>
      </w:r>
      <w:r w:rsidR="00BD46B8">
        <w:rPr>
          <w:rFonts w:ascii="Times New Roman" w:hAnsi="Times New Roman" w:cs="Times New Roman"/>
          <w:sz w:val="24"/>
          <w:szCs w:val="24"/>
        </w:rPr>
        <w:tab/>
      </w:r>
      <w:r w:rsidR="00BD46B8">
        <w:rPr>
          <w:rFonts w:ascii="Times New Roman" w:hAnsi="Times New Roman" w:cs="Times New Roman"/>
          <w:sz w:val="24"/>
          <w:szCs w:val="24"/>
        </w:rPr>
        <w:tab/>
      </w:r>
      <w:r w:rsidR="00BD46B8">
        <w:rPr>
          <w:rFonts w:ascii="Times New Roman" w:hAnsi="Times New Roman" w:cs="Times New Roman"/>
          <w:sz w:val="24"/>
          <w:szCs w:val="24"/>
        </w:rPr>
        <w:tab/>
      </w:r>
      <w:r w:rsidR="00BD46B8">
        <w:rPr>
          <w:rFonts w:ascii="Times New Roman" w:hAnsi="Times New Roman" w:cs="Times New Roman"/>
          <w:sz w:val="24"/>
          <w:szCs w:val="24"/>
        </w:rPr>
        <w:tab/>
      </w:r>
      <w:r w:rsidR="00BD46B8">
        <w:rPr>
          <w:rFonts w:ascii="Times New Roman" w:hAnsi="Times New Roman" w:cs="Times New Roman"/>
          <w:sz w:val="24"/>
          <w:szCs w:val="24"/>
        </w:rPr>
        <w:tab/>
      </w:r>
      <w:r w:rsidR="00BD46B8">
        <w:rPr>
          <w:rFonts w:ascii="Times New Roman" w:hAnsi="Times New Roman" w:cs="Times New Roman"/>
          <w:sz w:val="24"/>
          <w:szCs w:val="24"/>
        </w:rPr>
        <w:tab/>
        <w:t>IN FEDE</w:t>
      </w:r>
    </w:p>
    <w:p w14:paraId="401F7827" w14:textId="668B03BF" w:rsidR="00BD46B8" w:rsidRDefault="00BD46B8" w:rsidP="00BD46B8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25B0B130" w14:textId="77777777" w:rsidR="00E14D78" w:rsidRPr="00E14D78" w:rsidRDefault="00E14D78" w:rsidP="009369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sectPr w:rsidR="00E14D78" w:rsidRPr="00E14D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57"/>
    <w:rsid w:val="00193886"/>
    <w:rsid w:val="00196905"/>
    <w:rsid w:val="002B0FDC"/>
    <w:rsid w:val="002E1157"/>
    <w:rsid w:val="003F4900"/>
    <w:rsid w:val="008228E6"/>
    <w:rsid w:val="008C2A1C"/>
    <w:rsid w:val="009369B0"/>
    <w:rsid w:val="00A02386"/>
    <w:rsid w:val="00A74E1A"/>
    <w:rsid w:val="00BD46B8"/>
    <w:rsid w:val="00BD680D"/>
    <w:rsid w:val="00DC7BF1"/>
    <w:rsid w:val="00E14D78"/>
    <w:rsid w:val="00F5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D40D"/>
  <w15:chartTrackingRefBased/>
  <w15:docId w15:val="{27BE4AE1-30FB-4B53-8C68-12DA53C1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E1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9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Cnog Roma</dc:creator>
  <cp:keywords/>
  <dc:description/>
  <cp:lastModifiedBy>Daniela Fallibene</cp:lastModifiedBy>
  <cp:revision>2</cp:revision>
  <dcterms:created xsi:type="dcterms:W3CDTF">2023-02-07T11:14:00Z</dcterms:created>
  <dcterms:modified xsi:type="dcterms:W3CDTF">2023-02-07T11:14:00Z</dcterms:modified>
</cp:coreProperties>
</file>