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D532" w14:textId="455973CA" w:rsidR="00005F96" w:rsidRDefault="00005F96" w:rsidP="00005F9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 </w:t>
      </w:r>
    </w:p>
    <w:p w14:paraId="55859184" w14:textId="2F92D6E3" w:rsidR="00005F96" w:rsidRDefault="00210E87" w:rsidP="00005F9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Modello</w:t>
      </w:r>
      <w:r w:rsidR="00005F96">
        <w:rPr>
          <w:rFonts w:ascii="Times New Roman" w:hAnsi="Times New Roman" w:cs="Times New Roman"/>
          <w:b/>
          <w:bCs/>
          <w:sz w:val="24"/>
          <w:szCs w:val="24"/>
        </w:rPr>
        <w:t xml:space="preserve"> di domanda</w:t>
      </w:r>
      <w:r w:rsidR="00CF3A0E">
        <w:rPr>
          <w:rFonts w:ascii="Times New Roman" w:hAnsi="Times New Roman" w:cs="Times New Roman"/>
          <w:b/>
          <w:bCs/>
          <w:sz w:val="24"/>
          <w:szCs w:val="24"/>
        </w:rPr>
        <w:t xml:space="preserve"> di partecipazione</w:t>
      </w:r>
      <w:r w:rsidR="00005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002C5132" w14:textId="77777777" w:rsidR="00005F96" w:rsidRDefault="00005F96" w:rsidP="00005F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Al Consiglio Nazionale dell’Ordine dei giornalisti</w:t>
      </w:r>
    </w:p>
    <w:p w14:paraId="3F338F48" w14:textId="77777777" w:rsidR="00005F96" w:rsidRDefault="00005F96" w:rsidP="00005F9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Trasmissione a mezzo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concorso@pec.cnog.it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C85C4" w14:textId="77777777" w:rsidR="00005F96" w:rsidRDefault="00005F96" w:rsidP="00005F9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3747270" w14:textId="77777777" w:rsidR="00005F96" w:rsidRDefault="00005F96" w:rsidP="00005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l…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………………………………………………………………………………(</w:t>
      </w:r>
      <w:r>
        <w:rPr>
          <w:rFonts w:ascii="Times New Roman" w:hAnsi="Times New Roman" w:cs="Times New Roman"/>
          <w:i/>
          <w:iCs/>
          <w:sz w:val="24"/>
          <w:szCs w:val="24"/>
        </w:rPr>
        <w:t>cognome e nome in carattere stampatello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….a………………..il……………………….. codice fiscale……………………………………………………………………………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residente a ………………………………………….. in ………………………………………………………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5572268" w14:textId="5035C7C7" w:rsidR="00005F96" w:rsidRDefault="00005F96" w:rsidP="00005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chiede di essere </w:t>
      </w:r>
      <w:proofErr w:type="spellStart"/>
      <w:r>
        <w:rPr>
          <w:rFonts w:ascii="Times New Roman" w:hAnsi="Times New Roman" w:cs="Times New Roman"/>
          <w:sz w:val="24"/>
          <w:szCs w:val="24"/>
        </w:rPr>
        <w:t>ammess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a partecipare al concorso pubblico </w:t>
      </w:r>
      <w:r w:rsidR="00A73887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esami per l’assunzione a tempo indeterminato di n. </w:t>
      </w:r>
      <w:r w:rsidR="00580E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unità di personale con profilo di</w:t>
      </w:r>
      <w:r w:rsidR="00E74035">
        <w:rPr>
          <w:rFonts w:ascii="Times New Roman" w:hAnsi="Times New Roman" w:cs="Times New Roman"/>
          <w:sz w:val="24"/>
          <w:szCs w:val="24"/>
        </w:rPr>
        <w:t xml:space="preserve"> Funzionario Amministrativo</w:t>
      </w:r>
      <w:r>
        <w:rPr>
          <w:rFonts w:ascii="Times New Roman" w:hAnsi="Times New Roman" w:cs="Times New Roman"/>
          <w:sz w:val="24"/>
          <w:szCs w:val="24"/>
        </w:rPr>
        <w:t xml:space="preserve">, area </w:t>
      </w:r>
      <w:r w:rsidR="001E0135">
        <w:rPr>
          <w:rFonts w:ascii="Times New Roman" w:hAnsi="Times New Roman" w:cs="Times New Roman"/>
          <w:sz w:val="24"/>
          <w:szCs w:val="24"/>
        </w:rPr>
        <w:t>Funzionari</w:t>
      </w:r>
      <w:r>
        <w:rPr>
          <w:rFonts w:ascii="Times New Roman" w:hAnsi="Times New Roman" w:cs="Times New Roman"/>
          <w:sz w:val="24"/>
          <w:szCs w:val="24"/>
        </w:rPr>
        <w:t xml:space="preserve">, presso il Consiglio Nazionale dell’Ordine dei giornalisti. </w:t>
      </w:r>
    </w:p>
    <w:p w14:paraId="6ACFC2F3" w14:textId="77777777" w:rsidR="00005F96" w:rsidRDefault="00005F96" w:rsidP="00005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dichiara di aver preso visione del relativo bando di concorso e di accettare tutte le condizioni in esso stabilite. Ai sensi del D.P.R. 28.12.2000 n. </w:t>
      </w:r>
      <w:proofErr w:type="gramStart"/>
      <w:r>
        <w:rPr>
          <w:rFonts w:ascii="Times New Roman" w:hAnsi="Times New Roman" w:cs="Times New Roman"/>
          <w:sz w:val="24"/>
          <w:szCs w:val="24"/>
        </w:rPr>
        <w:t>445, ..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sotto la propria responsabilità e nella consapevolezza delle sanzioni penali previste dall’art. 76 del citato D.P.R. 445/2000 per le ipotesi di falsità in atti e dichiarazioni mendaci ivi indicate dichiara di:</w:t>
      </w:r>
    </w:p>
    <w:p w14:paraId="3F76D5F2" w14:textId="77777777" w:rsidR="00005F96" w:rsidRDefault="00005F96" w:rsidP="00005F96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della cittadinanza italiana, ovvero………………………………………………………………………........................;</w:t>
      </w:r>
    </w:p>
    <w:p w14:paraId="4CFA6D85" w14:textId="78CC4C48" w:rsidR="00005F96" w:rsidRDefault="00005F96" w:rsidP="00005F96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godere dei diritti civili e politici</w:t>
      </w:r>
      <w:r w:rsidR="00D77222">
        <w:rPr>
          <w:rFonts w:ascii="Times New Roman" w:hAnsi="Times New Roman" w:cs="Times New Roman"/>
          <w:sz w:val="24"/>
          <w:szCs w:val="24"/>
        </w:rPr>
        <w:t xml:space="preserve"> nello Stato di appartenenza o di provenienza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486188" w14:textId="4F98B7DB" w:rsidR="00005F96" w:rsidRDefault="00005F96" w:rsidP="00005F96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essere iscritto nelle liste elettorali del Comune di (ovvero </w:t>
      </w:r>
      <w:r w:rsidR="009641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tato di appartenenza per i cittadini stranieri) ……………………………………………………………………………………;</w:t>
      </w:r>
    </w:p>
    <w:p w14:paraId="79D26C8E" w14:textId="77777777" w:rsidR="00005F96" w:rsidRDefault="00005F96" w:rsidP="00005F96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del seguente titolo di studio: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i/>
          <w:iCs/>
          <w:sz w:val="24"/>
          <w:szCs w:val="24"/>
        </w:rPr>
        <w:t>tipologia</w:t>
      </w:r>
      <w:r>
        <w:rPr>
          <w:rFonts w:ascii="Times New Roman" w:hAnsi="Times New Roman" w:cs="Times New Roman"/>
          <w:sz w:val="24"/>
          <w:szCs w:val="24"/>
        </w:rPr>
        <w:t>), conseguito nell’anno accademico ……………………………………… presso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.…………………………………………………………..;</w:t>
      </w:r>
    </w:p>
    <w:p w14:paraId="189B6EBC" w14:textId="77777777" w:rsidR="00005F96" w:rsidRDefault="00005F96" w:rsidP="00005F96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avere ottima conoscenza della lingua italiana (per i candidati stranieri); </w:t>
      </w:r>
    </w:p>
    <w:p w14:paraId="1DF3F28C" w14:textId="10AE18A4" w:rsidR="00005F96" w:rsidRDefault="00005F96" w:rsidP="00005F96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cessato dall’impiego presso la pubblica amministrazione a seguito di procedimento disciplinare o di condanna penale ovvero non essere dichiarato decaduto da altro impiego per averlo conseguito mediante produzion</w:t>
      </w:r>
      <w:r w:rsidR="00DA5D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 documenti falsi o viziati da invalidità insanabile:</w:t>
      </w:r>
    </w:p>
    <w:p w14:paraId="32ACACF1" w14:textId="77777777" w:rsidR="00005F96" w:rsidRDefault="00005F96" w:rsidP="00005F96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aver riportato condanne penali e non avere procedimenti penali in corso;</w:t>
      </w:r>
    </w:p>
    <w:p w14:paraId="4993A797" w14:textId="56F705D8" w:rsidR="00006C55" w:rsidRPr="00C85195" w:rsidRDefault="00005F96" w:rsidP="00DB5202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95">
        <w:rPr>
          <w:rFonts w:ascii="Times New Roman" w:hAnsi="Times New Roman" w:cs="Times New Roman"/>
          <w:sz w:val="24"/>
          <w:szCs w:val="24"/>
        </w:rPr>
        <w:t>avere idoneità fisica</w:t>
      </w:r>
      <w:r w:rsidR="0044043F" w:rsidRPr="00C85195">
        <w:rPr>
          <w:rFonts w:ascii="Times New Roman" w:hAnsi="Times New Roman" w:cs="Times New Roman"/>
          <w:sz w:val="24"/>
          <w:szCs w:val="24"/>
        </w:rPr>
        <w:t xml:space="preserve"> </w:t>
      </w:r>
      <w:r w:rsidR="00FD2B55">
        <w:rPr>
          <w:rFonts w:ascii="Times New Roman" w:hAnsi="Times New Roman" w:cs="Times New Roman"/>
          <w:sz w:val="24"/>
          <w:szCs w:val="24"/>
        </w:rPr>
        <w:t xml:space="preserve">al servizio continuativo e incondizionato </w:t>
      </w:r>
      <w:r w:rsidR="00240F07">
        <w:rPr>
          <w:rFonts w:ascii="Times New Roman" w:hAnsi="Times New Roman" w:cs="Times New Roman"/>
          <w:sz w:val="24"/>
          <w:szCs w:val="24"/>
        </w:rPr>
        <w:t>ne</w:t>
      </w:r>
      <w:r w:rsidR="0044043F" w:rsidRPr="00C85195">
        <w:rPr>
          <w:rFonts w:ascii="Times New Roman" w:hAnsi="Times New Roman" w:cs="Times New Roman"/>
          <w:sz w:val="24"/>
          <w:szCs w:val="24"/>
        </w:rPr>
        <w:t>l</w:t>
      </w:r>
      <w:r w:rsidRPr="00C85195">
        <w:rPr>
          <w:rFonts w:ascii="Times New Roman" w:hAnsi="Times New Roman" w:cs="Times New Roman"/>
          <w:sz w:val="24"/>
          <w:szCs w:val="24"/>
        </w:rPr>
        <w:t>l’impiego</w:t>
      </w:r>
      <w:r w:rsidR="0044043F" w:rsidRPr="00C85195">
        <w:rPr>
          <w:rFonts w:ascii="Times New Roman" w:hAnsi="Times New Roman" w:cs="Times New Roman"/>
          <w:sz w:val="24"/>
          <w:szCs w:val="24"/>
        </w:rPr>
        <w:t xml:space="preserve"> al quale il concorso </w:t>
      </w:r>
      <w:r w:rsidR="006D21DE">
        <w:rPr>
          <w:rFonts w:ascii="Times New Roman" w:hAnsi="Times New Roman" w:cs="Times New Roman"/>
          <w:sz w:val="24"/>
          <w:szCs w:val="24"/>
        </w:rPr>
        <w:t>fa riferimento</w:t>
      </w:r>
      <w:r w:rsidR="00C85195">
        <w:rPr>
          <w:rFonts w:ascii="Times New Roman" w:hAnsi="Times New Roman" w:cs="Times New Roman"/>
          <w:sz w:val="24"/>
          <w:szCs w:val="24"/>
        </w:rPr>
        <w:t xml:space="preserve"> ovvero </w:t>
      </w:r>
      <w:r w:rsidR="00006C55" w:rsidRPr="00C85195">
        <w:rPr>
          <w:rFonts w:ascii="Times New Roman" w:hAnsi="Times New Roman" w:cs="Times New Roman"/>
          <w:sz w:val="24"/>
          <w:szCs w:val="24"/>
        </w:rPr>
        <w:t>trovarsi nella condizione di portatore di handicap</w:t>
      </w:r>
      <w:r w:rsidR="00650F4A" w:rsidRPr="00C85195">
        <w:rPr>
          <w:rFonts w:ascii="Times New Roman" w:hAnsi="Times New Roman" w:cs="Times New Roman"/>
          <w:sz w:val="24"/>
          <w:szCs w:val="24"/>
        </w:rPr>
        <w:t xml:space="preserve"> di seguito specificata……</w:t>
      </w:r>
      <w:r w:rsidR="00CA6667">
        <w:rPr>
          <w:rFonts w:ascii="Times New Roman" w:hAnsi="Times New Roman" w:cs="Times New Roman"/>
          <w:sz w:val="24"/>
          <w:szCs w:val="24"/>
        </w:rPr>
        <w:t>…</w:t>
      </w:r>
      <w:r w:rsidR="00A839A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A839A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839A5">
        <w:rPr>
          <w:rFonts w:ascii="Times New Roman" w:hAnsi="Times New Roman" w:cs="Times New Roman"/>
          <w:sz w:val="24"/>
          <w:szCs w:val="24"/>
        </w:rPr>
        <w:t>.</w:t>
      </w:r>
      <w:r w:rsidR="00006C55" w:rsidRPr="00C85195">
        <w:rPr>
          <w:rFonts w:ascii="Times New Roman" w:hAnsi="Times New Roman" w:cs="Times New Roman"/>
          <w:sz w:val="24"/>
          <w:szCs w:val="24"/>
        </w:rPr>
        <w:t xml:space="preserve"> e</w:t>
      </w:r>
      <w:r w:rsidR="00650F4A" w:rsidRPr="00C85195">
        <w:rPr>
          <w:rFonts w:ascii="Times New Roman" w:hAnsi="Times New Roman" w:cs="Times New Roman"/>
          <w:sz w:val="24"/>
          <w:szCs w:val="24"/>
        </w:rPr>
        <w:t xml:space="preserve"> di necessitare del seguente</w:t>
      </w:r>
      <w:r w:rsidR="00006C55" w:rsidRPr="00C85195">
        <w:rPr>
          <w:rFonts w:ascii="Times New Roman" w:hAnsi="Times New Roman" w:cs="Times New Roman"/>
          <w:sz w:val="24"/>
          <w:szCs w:val="24"/>
        </w:rPr>
        <w:t xml:space="preserve"> tipo di ausilio </w:t>
      </w:r>
      <w:r w:rsidR="00650F4A" w:rsidRPr="00C85195">
        <w:rPr>
          <w:rFonts w:ascii="Times New Roman" w:hAnsi="Times New Roman" w:cs="Times New Roman"/>
          <w:sz w:val="24"/>
          <w:szCs w:val="24"/>
        </w:rPr>
        <w:t>ai fini</w:t>
      </w:r>
      <w:r w:rsidR="00006C55" w:rsidRPr="00C85195">
        <w:rPr>
          <w:rFonts w:ascii="Times New Roman" w:hAnsi="Times New Roman" w:cs="Times New Roman"/>
          <w:sz w:val="24"/>
          <w:szCs w:val="24"/>
        </w:rPr>
        <w:t xml:space="preserve"> </w:t>
      </w:r>
      <w:r w:rsidR="00650F4A" w:rsidRPr="00C85195">
        <w:rPr>
          <w:rFonts w:ascii="Times New Roman" w:hAnsi="Times New Roman" w:cs="Times New Roman"/>
          <w:sz w:val="24"/>
          <w:szCs w:val="24"/>
        </w:rPr>
        <w:t>del</w:t>
      </w:r>
      <w:r w:rsidR="00006C55" w:rsidRPr="00C85195">
        <w:rPr>
          <w:rFonts w:ascii="Times New Roman" w:hAnsi="Times New Roman" w:cs="Times New Roman"/>
          <w:sz w:val="24"/>
          <w:szCs w:val="24"/>
        </w:rPr>
        <w:t xml:space="preserve">l’espletamento delle prove concorsuali </w:t>
      </w:r>
      <w:r w:rsidR="00FA1622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E8494C">
        <w:rPr>
          <w:rFonts w:ascii="Times New Roman" w:hAnsi="Times New Roman" w:cs="Times New Roman"/>
          <w:sz w:val="24"/>
          <w:szCs w:val="24"/>
        </w:rPr>
        <w:t>ovvero</w:t>
      </w:r>
      <w:r w:rsidR="00006C55" w:rsidRPr="00C85195">
        <w:rPr>
          <w:rFonts w:ascii="Times New Roman" w:hAnsi="Times New Roman" w:cs="Times New Roman"/>
          <w:sz w:val="24"/>
          <w:szCs w:val="24"/>
        </w:rPr>
        <w:t xml:space="preserve"> di tempi aggiuntivi per il sostenimento delle</w:t>
      </w:r>
      <w:r w:rsidR="00A839A5">
        <w:rPr>
          <w:rFonts w:ascii="Times New Roman" w:hAnsi="Times New Roman" w:cs="Times New Roman"/>
          <w:sz w:val="24"/>
          <w:szCs w:val="24"/>
        </w:rPr>
        <w:t xml:space="preserve"> </w:t>
      </w:r>
      <w:r w:rsidR="00006C55" w:rsidRPr="00C85195">
        <w:rPr>
          <w:rFonts w:ascii="Times New Roman" w:hAnsi="Times New Roman" w:cs="Times New Roman"/>
          <w:sz w:val="24"/>
          <w:szCs w:val="24"/>
        </w:rPr>
        <w:t>prove</w:t>
      </w:r>
      <w:r w:rsidR="00A839A5">
        <w:rPr>
          <w:rFonts w:ascii="Times New Roman" w:hAnsi="Times New Roman" w:cs="Times New Roman"/>
          <w:sz w:val="24"/>
          <w:szCs w:val="24"/>
        </w:rPr>
        <w:t>……………………</w:t>
      </w:r>
      <w:r w:rsidR="00006C55" w:rsidRPr="00C85195">
        <w:rPr>
          <w:rFonts w:ascii="Times New Roman" w:hAnsi="Times New Roman" w:cs="Times New Roman"/>
          <w:sz w:val="24"/>
          <w:szCs w:val="24"/>
        </w:rPr>
        <w:t xml:space="preserve"> </w:t>
      </w:r>
      <w:r w:rsidR="00AC63A1">
        <w:rPr>
          <w:rFonts w:ascii="Times New Roman" w:hAnsi="Times New Roman" w:cs="Times New Roman"/>
          <w:sz w:val="24"/>
          <w:szCs w:val="24"/>
        </w:rPr>
        <w:t>(</w:t>
      </w:r>
      <w:r w:rsidR="00006C55" w:rsidRPr="00AC63A1">
        <w:rPr>
          <w:rFonts w:ascii="Times New Roman" w:hAnsi="Times New Roman" w:cs="Times New Roman"/>
          <w:i/>
          <w:iCs/>
          <w:sz w:val="24"/>
          <w:szCs w:val="24"/>
        </w:rPr>
        <w:t>Il candidato diversamente abile che necessiti del predetto ausilio ovvero degli anzidetti tempi aggiuntivi dovrà inviare al CNOG al</w:t>
      </w:r>
      <w:r w:rsidR="00A839A5">
        <w:rPr>
          <w:rFonts w:ascii="Times New Roman" w:hAnsi="Times New Roman" w:cs="Times New Roman"/>
          <w:i/>
          <w:iCs/>
          <w:sz w:val="24"/>
          <w:szCs w:val="24"/>
        </w:rPr>
        <w:t>l’</w:t>
      </w:r>
      <w:r w:rsidR="00006C55" w:rsidRPr="00AC63A1">
        <w:rPr>
          <w:rFonts w:ascii="Times New Roman" w:hAnsi="Times New Roman" w:cs="Times New Roman"/>
          <w:i/>
          <w:iCs/>
          <w:sz w:val="24"/>
          <w:szCs w:val="24"/>
        </w:rPr>
        <w:t>indirizzo di posta elettronica certificata</w:t>
      </w:r>
      <w:r w:rsidR="00A839A5">
        <w:rPr>
          <w:rFonts w:ascii="Times New Roman" w:hAnsi="Times New Roman" w:cs="Times New Roman"/>
          <w:i/>
          <w:iCs/>
          <w:sz w:val="24"/>
          <w:szCs w:val="24"/>
        </w:rPr>
        <w:t xml:space="preserve"> concorso@pec.cnog.it</w:t>
      </w:r>
      <w:r w:rsidR="00006C55" w:rsidRPr="00AC63A1">
        <w:rPr>
          <w:rFonts w:ascii="Times New Roman" w:hAnsi="Times New Roman" w:cs="Times New Roman"/>
          <w:i/>
          <w:iCs/>
          <w:sz w:val="24"/>
          <w:szCs w:val="24"/>
        </w:rPr>
        <w:t xml:space="preserve">, prima dello svolgimento della prova scritta prevista dal presente bando, idonea certificazione rilasciata dalla struttura sanitaria pubblica competente per territorio ai sensi degli artt. 4 e 20 della legge n. 104 del 1992 che specifichi la natura del proprio handicap nonché copia di un documento d’identità. È fatto comunque salvo il requisito dell’idoneità fisica, di cui all’art. </w:t>
      </w:r>
      <w:r w:rsidR="002920F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06C55" w:rsidRPr="00AC63A1">
        <w:rPr>
          <w:rFonts w:ascii="Times New Roman" w:hAnsi="Times New Roman" w:cs="Times New Roman"/>
          <w:i/>
          <w:iCs/>
          <w:sz w:val="24"/>
          <w:szCs w:val="24"/>
        </w:rPr>
        <w:t xml:space="preserve">, comma 1, lett. </w:t>
      </w:r>
      <w:r w:rsidR="002920F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006C55" w:rsidRPr="00AC63A1">
        <w:rPr>
          <w:rFonts w:ascii="Times New Roman" w:hAnsi="Times New Roman" w:cs="Times New Roman"/>
          <w:i/>
          <w:iCs/>
          <w:sz w:val="24"/>
          <w:szCs w:val="24"/>
        </w:rPr>
        <w:t>) del bando</w:t>
      </w:r>
      <w:r w:rsidR="00A81C1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06C55" w:rsidRPr="00C85195">
        <w:rPr>
          <w:rFonts w:ascii="Times New Roman" w:hAnsi="Times New Roman" w:cs="Times New Roman"/>
          <w:sz w:val="24"/>
          <w:szCs w:val="24"/>
        </w:rPr>
        <w:t>;</w:t>
      </w:r>
    </w:p>
    <w:p w14:paraId="2573695A" w14:textId="4CCEE7CE" w:rsidR="00005F96" w:rsidRDefault="00006C55" w:rsidP="00006C55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55">
        <w:rPr>
          <w:rFonts w:ascii="Times New Roman" w:hAnsi="Times New Roman" w:cs="Times New Roman"/>
          <w:sz w:val="24"/>
          <w:szCs w:val="24"/>
        </w:rPr>
        <w:lastRenderedPageBreak/>
        <w:t>l’eventuale condizione di invalidità uguale o superiore all'80% (in presenza della quale ai sensi dell’art. 20, comma 2 bis, della legge 104/1992, il candidato non è tenuto a sostenere la prova preselettiva eventualmente prevista);</w:t>
      </w:r>
      <w:r w:rsidR="00703B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D6654" w14:textId="77777777" w:rsidR="00005F96" w:rsidRDefault="00005F96" w:rsidP="00005F96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avere una posizione regolare nei confronti degli obblighi di leva (</w:t>
      </w:r>
      <w:r>
        <w:rPr>
          <w:rFonts w:ascii="Times New Roman" w:hAnsi="Times New Roman" w:cs="Times New Roman"/>
          <w:sz w:val="24"/>
          <w:szCs w:val="24"/>
          <w:lang w:eastAsia="ar-SA"/>
        </w:rPr>
        <w:t>limitatamente ai candidati per i quali sia previsto tale obbligo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C6B8D0A" w14:textId="77777777" w:rsidR="00005F96" w:rsidRDefault="00005F96" w:rsidP="00005F96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essere in possesso del seguente recapito di posta elettronica certificata personale presso cui chiede che siano trasmesse tutte le comunicazioni relative alle prove concorsuali ……………………………………………………. e del seguente numero telefonico ……………………………………………………, impegnandosi a comunicare eventuali cambiamenti del recapito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verificatisi dopo la scadenza dei termini per l’iscrizione alla procedura concorsuale, tramite posta certificata, all’indirizzo di posta certificata </w:t>
      </w:r>
      <w:r>
        <w:rPr>
          <w:rFonts w:ascii="Times New Roman" w:hAnsi="Times New Roman" w:cs="Times New Roman"/>
          <w:b/>
          <w:bCs/>
          <w:sz w:val="24"/>
          <w:szCs w:val="24"/>
        </w:rPr>
        <w:t>concorso@pec.cnog.it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0EA162" w14:textId="2EAD1518" w:rsidR="00005F96" w:rsidRDefault="00005F96" w:rsidP="00005F96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possedere eventuali titoli di </w:t>
      </w:r>
      <w:r w:rsidR="00F97F23">
        <w:rPr>
          <w:rFonts w:ascii="Times New Roman" w:hAnsi="Times New Roman" w:cs="Times New Roman"/>
          <w:sz w:val="24"/>
          <w:szCs w:val="24"/>
        </w:rPr>
        <w:t xml:space="preserve">riserva </w:t>
      </w:r>
      <w:r w:rsidR="007E7A3C">
        <w:rPr>
          <w:rFonts w:ascii="Times New Roman" w:hAnsi="Times New Roman" w:cs="Times New Roman"/>
          <w:sz w:val="24"/>
          <w:szCs w:val="24"/>
        </w:rPr>
        <w:t>e/o di</w:t>
      </w:r>
      <w:r w:rsidR="00F97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preferenza previsti dall’art. 5 decreto del Presidente della Repubblica 9 maggio 1994 n. 487 e ss. mm. ii. </w:t>
      </w:r>
      <w:r w:rsidR="00224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D5203E5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5B29B1F" w14:textId="77777777" w:rsidR="00224461" w:rsidRDefault="00224461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E6C331F" w14:textId="702E7B8A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allega copia fotostatica non autenticata del documento di identità</w:t>
      </w:r>
      <w:r w:rsidR="00991518">
        <w:rPr>
          <w:rFonts w:ascii="Times New Roman" w:hAnsi="Times New Roman" w:cs="Times New Roman"/>
          <w:sz w:val="24"/>
          <w:szCs w:val="24"/>
        </w:rPr>
        <w:t>.</w:t>
      </w:r>
    </w:p>
    <w:p w14:paraId="57F1F850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8CFFCE9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E266D68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34004E1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A07D3E6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959062F" w14:textId="77777777" w:rsidR="00005F96" w:rsidRDefault="00005F96" w:rsidP="00005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Luogo e data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      Firma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.……………………………………………..</w:t>
      </w:r>
    </w:p>
    <w:p w14:paraId="574F0B92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E7BB95B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B829F51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D26B64D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12C7393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15AB2CE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F8A71F6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</w:t>
      </w:r>
    </w:p>
    <w:p w14:paraId="1D42BE24" w14:textId="77777777" w:rsidR="00005F96" w:rsidRDefault="00005F96" w:rsidP="00005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fotostatica del documento di identità in corso di validità </w:t>
      </w:r>
    </w:p>
    <w:p w14:paraId="24852167" w14:textId="77777777" w:rsidR="00005F96" w:rsidRDefault="00005F96" w:rsidP="00005F96">
      <w:pPr>
        <w:jc w:val="right"/>
      </w:pPr>
    </w:p>
    <w:p w14:paraId="76BC4A8B" w14:textId="757CA5E8" w:rsidR="008E61B7" w:rsidRDefault="008E61B7" w:rsidP="007564E5">
      <w:pPr>
        <w:jc w:val="right"/>
      </w:pPr>
    </w:p>
    <w:sectPr w:rsidR="008E6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76AA"/>
    <w:multiLevelType w:val="hybridMultilevel"/>
    <w:tmpl w:val="C6008ED4"/>
    <w:lvl w:ilvl="0" w:tplc="4748E1D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09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D6"/>
    <w:rsid w:val="00005F96"/>
    <w:rsid w:val="00006C55"/>
    <w:rsid w:val="00034763"/>
    <w:rsid w:val="00061ECC"/>
    <w:rsid w:val="001E0135"/>
    <w:rsid w:val="00210E87"/>
    <w:rsid w:val="00224461"/>
    <w:rsid w:val="00232D69"/>
    <w:rsid w:val="00240F07"/>
    <w:rsid w:val="002920F1"/>
    <w:rsid w:val="00324AB6"/>
    <w:rsid w:val="003B6E85"/>
    <w:rsid w:val="003E481A"/>
    <w:rsid w:val="003F02D1"/>
    <w:rsid w:val="00414098"/>
    <w:rsid w:val="0044043F"/>
    <w:rsid w:val="004E7D06"/>
    <w:rsid w:val="005748C6"/>
    <w:rsid w:val="00580E94"/>
    <w:rsid w:val="00593E98"/>
    <w:rsid w:val="005B3640"/>
    <w:rsid w:val="00650F4A"/>
    <w:rsid w:val="00674095"/>
    <w:rsid w:val="006D21DE"/>
    <w:rsid w:val="00703B23"/>
    <w:rsid w:val="0072509B"/>
    <w:rsid w:val="007564E5"/>
    <w:rsid w:val="007E47A6"/>
    <w:rsid w:val="007E7A3C"/>
    <w:rsid w:val="007F63E1"/>
    <w:rsid w:val="00846ED6"/>
    <w:rsid w:val="008B1135"/>
    <w:rsid w:val="008D26CB"/>
    <w:rsid w:val="008E61B7"/>
    <w:rsid w:val="008F6CC2"/>
    <w:rsid w:val="00916E9B"/>
    <w:rsid w:val="00964138"/>
    <w:rsid w:val="00991518"/>
    <w:rsid w:val="00991FC0"/>
    <w:rsid w:val="00994BEB"/>
    <w:rsid w:val="00A24C66"/>
    <w:rsid w:val="00A65FA0"/>
    <w:rsid w:val="00A73887"/>
    <w:rsid w:val="00A81C14"/>
    <w:rsid w:val="00A839A5"/>
    <w:rsid w:val="00AB7029"/>
    <w:rsid w:val="00AC25F1"/>
    <w:rsid w:val="00AC63A1"/>
    <w:rsid w:val="00AE7ED3"/>
    <w:rsid w:val="00B35902"/>
    <w:rsid w:val="00B927F8"/>
    <w:rsid w:val="00BA52F1"/>
    <w:rsid w:val="00BD7841"/>
    <w:rsid w:val="00C206B0"/>
    <w:rsid w:val="00C85195"/>
    <w:rsid w:val="00C900D3"/>
    <w:rsid w:val="00CA6667"/>
    <w:rsid w:val="00CF3A0E"/>
    <w:rsid w:val="00D77222"/>
    <w:rsid w:val="00D80C9A"/>
    <w:rsid w:val="00D857E1"/>
    <w:rsid w:val="00DA5D4C"/>
    <w:rsid w:val="00DF27A9"/>
    <w:rsid w:val="00E13DD4"/>
    <w:rsid w:val="00E52241"/>
    <w:rsid w:val="00E74035"/>
    <w:rsid w:val="00E8494C"/>
    <w:rsid w:val="00F97F23"/>
    <w:rsid w:val="00FA1622"/>
    <w:rsid w:val="00FC6809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6E22"/>
  <w15:chartTrackingRefBased/>
  <w15:docId w15:val="{C9C571A9-1A0D-443C-B922-4F8CDDCD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84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784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D784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52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orso@pec.cno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Abbondanza</dc:creator>
  <cp:keywords/>
  <dc:description/>
  <cp:lastModifiedBy>Ilenia Abbondanza</cp:lastModifiedBy>
  <cp:revision>45</cp:revision>
  <dcterms:created xsi:type="dcterms:W3CDTF">2022-08-23T15:01:00Z</dcterms:created>
  <dcterms:modified xsi:type="dcterms:W3CDTF">2023-03-08T11:39:00Z</dcterms:modified>
</cp:coreProperties>
</file>