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A5F9" w14:textId="79BBC81A" w:rsidR="005F4B67" w:rsidRDefault="005F4B67" w:rsidP="005F4B67">
      <w:pPr>
        <w:rPr>
          <w:b/>
          <w:bCs/>
        </w:rPr>
      </w:pPr>
      <w:r w:rsidRPr="005F4B67">
        <w:t xml:space="preserve"> </w:t>
      </w:r>
      <w:r>
        <w:rPr>
          <w:b/>
          <w:bCs/>
        </w:rPr>
        <w:t xml:space="preserve">Io </w:t>
      </w:r>
      <w:r w:rsidRPr="005F4B67">
        <w:rPr>
          <w:b/>
          <w:bCs/>
        </w:rPr>
        <w:t>sottoscritto</w:t>
      </w:r>
      <w:r w:rsidR="00570EB9">
        <w:rPr>
          <w:b/>
          <w:bCs/>
        </w:rPr>
        <w:t>/a</w:t>
      </w:r>
      <w:r w:rsidRPr="005F4B67">
        <w:rPr>
          <w:b/>
          <w:bCs/>
        </w:rPr>
        <w:t xml:space="preserve"> </w:t>
      </w:r>
      <w:r>
        <w:rPr>
          <w:b/>
          <w:bCs/>
        </w:rPr>
        <w:t>____________________________________</w:t>
      </w:r>
      <w:r w:rsidR="00D342B1">
        <w:rPr>
          <w:b/>
          <w:bCs/>
        </w:rPr>
        <w:t>__________________</w:t>
      </w:r>
      <w:r>
        <w:rPr>
          <w:b/>
          <w:bCs/>
        </w:rPr>
        <w:t>________________________</w:t>
      </w:r>
    </w:p>
    <w:p w14:paraId="6567E7E7" w14:textId="23E2489E" w:rsidR="00570EB9" w:rsidRDefault="005F4B67" w:rsidP="005F4B67">
      <w:r>
        <w:t>n</w:t>
      </w:r>
      <w:r w:rsidRPr="005F4B67">
        <w:t>ato a: __________</w:t>
      </w:r>
      <w:r>
        <w:t>___</w:t>
      </w:r>
      <w:r w:rsidR="00D342B1">
        <w:t>_______________________________________</w:t>
      </w:r>
      <w:r>
        <w:t>_</w:t>
      </w:r>
      <w:r w:rsidRPr="005F4B67">
        <w:t xml:space="preserve">_______ </w:t>
      </w:r>
      <w:r>
        <w:t>il __________________________</w:t>
      </w:r>
    </w:p>
    <w:p w14:paraId="27097B08" w14:textId="4FE7A5A2" w:rsidR="005F4B67" w:rsidRDefault="005F4B67" w:rsidP="005F4B67">
      <w:r w:rsidRPr="005F4B67">
        <w:t>C.F. ______________</w:t>
      </w:r>
      <w:r w:rsidR="00D342B1">
        <w:t>________________________________________________________</w:t>
      </w:r>
      <w:r>
        <w:t>__________</w:t>
      </w:r>
      <w:r w:rsidRPr="005F4B67">
        <w:t xml:space="preserve">___________ </w:t>
      </w:r>
    </w:p>
    <w:p w14:paraId="7C6B4D51" w14:textId="073D8498" w:rsidR="005F4B67" w:rsidRPr="005F4B67" w:rsidRDefault="005F4B67" w:rsidP="005F4B67">
      <w:r>
        <w:t xml:space="preserve">nella </w:t>
      </w:r>
      <w:r w:rsidR="00F027AB">
        <w:t xml:space="preserve">mia </w:t>
      </w:r>
      <w:r>
        <w:t xml:space="preserve">qualità di partecipante al </w:t>
      </w:r>
      <w:r w:rsidR="00F027AB" w:rsidRPr="00F027AB">
        <w:rPr>
          <w:b/>
          <w:bCs/>
        </w:rPr>
        <w:t xml:space="preserve">“Premio giornalistico Rossella Minotti”, </w:t>
      </w:r>
      <w:r w:rsidR="00F027AB" w:rsidRPr="00F027AB">
        <w:t>edizione 2024.</w:t>
      </w:r>
    </w:p>
    <w:p w14:paraId="0D550066" w14:textId="3BF807F2" w:rsidR="005F4B67" w:rsidRPr="005F4B67" w:rsidRDefault="005F4B67" w:rsidP="005F4B67">
      <w:pPr>
        <w:jc w:val="center"/>
      </w:pPr>
      <w:r w:rsidRPr="005F4B67">
        <w:rPr>
          <w:b/>
          <w:bCs/>
        </w:rPr>
        <w:t>Autorizzo</w:t>
      </w:r>
    </w:p>
    <w:p w14:paraId="4FBC81C9" w14:textId="7974E621" w:rsidR="00F027AB" w:rsidRDefault="005F4B67" w:rsidP="00F027AB">
      <w:pPr>
        <w:jc w:val="both"/>
      </w:pPr>
      <w:r w:rsidRPr="005F4B67">
        <w:t xml:space="preserve">a titolo gratuito e senza limiti di tempo, anche ai sensi </w:t>
      </w:r>
      <w:r>
        <w:t>delle</w:t>
      </w:r>
      <w:r w:rsidRPr="005F4B67">
        <w:t xml:space="preserve"> legge </w:t>
      </w:r>
      <w:r>
        <w:t xml:space="preserve">del </w:t>
      </w:r>
      <w:r w:rsidRPr="005F4B67">
        <w:t>22</w:t>
      </w:r>
      <w:r>
        <w:t>/0</w:t>
      </w:r>
      <w:r w:rsidRPr="005F4B67">
        <w:t>4</w:t>
      </w:r>
      <w:r>
        <w:t>/</w:t>
      </w:r>
      <w:r w:rsidRPr="005F4B67">
        <w:t xml:space="preserve">1941 n. 633 </w:t>
      </w:r>
      <w:r>
        <w:t>(</w:t>
      </w:r>
      <w:r w:rsidRPr="005F4B67">
        <w:t>Legge sul diritto d'autore</w:t>
      </w:r>
      <w:r>
        <w:t>)</w:t>
      </w:r>
      <w:r w:rsidR="00F027AB">
        <w:t>,</w:t>
      </w:r>
      <w:r>
        <w:t xml:space="preserve"> </w:t>
      </w:r>
      <w:r w:rsidR="00F027AB">
        <w:t xml:space="preserve">i soggetti </w:t>
      </w:r>
      <w:r w:rsidR="00570EB9">
        <w:t xml:space="preserve">promotori e </w:t>
      </w:r>
      <w:r w:rsidR="00F027AB" w:rsidRPr="00F027AB">
        <w:t>patrocinatori del “Premio giornalistico Rossella Minotti”, edizione 2024</w:t>
      </w:r>
      <w:r w:rsidR="00F027AB">
        <w:t>, ovvero:</w:t>
      </w:r>
    </w:p>
    <w:p w14:paraId="4D0FD2E0" w14:textId="2545E847" w:rsidR="00F027AB" w:rsidRDefault="00F027AB" w:rsidP="00F027AB">
      <w:pPr>
        <w:pStyle w:val="Paragrafoelenco"/>
        <w:numPr>
          <w:ilvl w:val="0"/>
          <w:numId w:val="1"/>
        </w:numPr>
        <w:jc w:val="both"/>
      </w:pPr>
      <w:r>
        <w:t xml:space="preserve">FNSI </w:t>
      </w:r>
    </w:p>
    <w:p w14:paraId="63F1515B" w14:textId="75E2B84D" w:rsidR="00F027AB" w:rsidRDefault="00F027AB" w:rsidP="00F027AB">
      <w:pPr>
        <w:pStyle w:val="Paragrafoelenco"/>
        <w:numPr>
          <w:ilvl w:val="0"/>
          <w:numId w:val="1"/>
        </w:numPr>
        <w:jc w:val="both"/>
      </w:pPr>
      <w:r>
        <w:t>ALG</w:t>
      </w:r>
    </w:p>
    <w:p w14:paraId="50BBA570" w14:textId="6D5FEFAB" w:rsidR="00F027AB" w:rsidRDefault="00570EB9" w:rsidP="00F027AB">
      <w:pPr>
        <w:pStyle w:val="Paragrafoelenco"/>
        <w:numPr>
          <w:ilvl w:val="0"/>
          <w:numId w:val="1"/>
        </w:numPr>
        <w:jc w:val="both"/>
      </w:pPr>
      <w:r>
        <w:t>Consiglio Nazionale Ordine Giornalisti</w:t>
      </w:r>
    </w:p>
    <w:p w14:paraId="19BFD1B3" w14:textId="77777777" w:rsidR="00570EB9" w:rsidRDefault="00570EB9" w:rsidP="00F027AB">
      <w:pPr>
        <w:pStyle w:val="Paragrafoelenco"/>
        <w:numPr>
          <w:ilvl w:val="0"/>
          <w:numId w:val="1"/>
        </w:numPr>
        <w:jc w:val="both"/>
      </w:pPr>
      <w:r>
        <w:t xml:space="preserve">Associazione </w:t>
      </w:r>
      <w:proofErr w:type="spellStart"/>
      <w:r>
        <w:t>Alumni</w:t>
      </w:r>
      <w:proofErr w:type="spellEnd"/>
      <w:r>
        <w:t xml:space="preserve"> AWT</w:t>
      </w:r>
    </w:p>
    <w:p w14:paraId="60A4400C" w14:textId="099D3C91" w:rsidR="00F027AB" w:rsidRDefault="00570EB9" w:rsidP="00F027AB">
      <w:pPr>
        <w:pStyle w:val="Paragrafoelenco"/>
        <w:numPr>
          <w:ilvl w:val="0"/>
          <w:numId w:val="1"/>
        </w:numPr>
        <w:jc w:val="both"/>
      </w:pPr>
      <w:r>
        <w:t>Gruppo Lombardo Giornalisti Pensionati/UNGP</w:t>
      </w:r>
    </w:p>
    <w:p w14:paraId="57C398CC" w14:textId="70293461" w:rsidR="005F4B67" w:rsidRDefault="00F027AB" w:rsidP="00D342B1">
      <w:pPr>
        <w:jc w:val="both"/>
      </w:pPr>
      <w:r>
        <w:t>al</w:t>
      </w:r>
      <w:r w:rsidR="005F4B67">
        <w:t>l</w:t>
      </w:r>
      <w:r w:rsidR="005F4B67" w:rsidRPr="005F4B67">
        <w:t xml:space="preserve">a trasmissione e </w:t>
      </w:r>
      <w:r w:rsidR="00570EB9">
        <w:t>al</w:t>
      </w:r>
      <w:r w:rsidR="005F4B67" w:rsidRPr="005F4B67">
        <w:t>la pubblicazione e/o diffusione in qualsiasi forma</w:t>
      </w:r>
      <w:r w:rsidR="005F4B67">
        <w:t xml:space="preserve"> del materiale da me trasmesso ai fini della partecipazione al </w:t>
      </w:r>
      <w:r w:rsidRPr="00F027AB">
        <w:t>“Premio giornalistico Rossella Minotti”, edizione 2024</w:t>
      </w:r>
      <w:r>
        <w:t>.</w:t>
      </w:r>
    </w:p>
    <w:p w14:paraId="24BD2647" w14:textId="77777777" w:rsidR="005F4B67" w:rsidRPr="005F4B67" w:rsidRDefault="005F4B67" w:rsidP="00D342B1">
      <w:pPr>
        <w:jc w:val="both"/>
      </w:pPr>
      <w:r w:rsidRPr="005F4B67">
        <w:t xml:space="preserve">La pubblicazione/diffusione potrà avvenire: </w:t>
      </w:r>
    </w:p>
    <w:p w14:paraId="547D6B8F" w14:textId="5EF08B69" w:rsidR="005F4B67" w:rsidRDefault="005F4B67" w:rsidP="00D342B1">
      <w:pPr>
        <w:jc w:val="both"/>
      </w:pPr>
      <w:r w:rsidRPr="005F4B67">
        <w:t>- sui siti internet de</w:t>
      </w:r>
      <w:r>
        <w:t xml:space="preserve">i </w:t>
      </w:r>
      <w:r w:rsidR="00F027AB">
        <w:t xml:space="preserve">suddetti </w:t>
      </w:r>
      <w:r w:rsidR="00570EB9">
        <w:t xml:space="preserve">promotori e </w:t>
      </w:r>
      <w:r w:rsidRPr="005F4B67">
        <w:t xml:space="preserve">patrocinatori </w:t>
      </w:r>
      <w:r>
        <w:t xml:space="preserve">del </w:t>
      </w:r>
      <w:r w:rsidR="00F027AB" w:rsidRPr="00F027AB">
        <w:t xml:space="preserve">“Premio giornalistico Rossella Minotti”, edizione 2024 </w:t>
      </w:r>
      <w:r>
        <w:t>(</w:t>
      </w:r>
      <w:r w:rsidR="00570EB9">
        <w:t xml:space="preserve">quali </w:t>
      </w:r>
      <w:hyperlink r:id="rId7" w:history="1">
        <w:r w:rsidR="00570EB9" w:rsidRPr="008C6D64">
          <w:rPr>
            <w:rStyle w:val="Collegamentoipertestuale"/>
          </w:rPr>
          <w:t>www.fnsi.it</w:t>
        </w:r>
      </w:hyperlink>
      <w:r w:rsidR="00570EB9">
        <w:t xml:space="preserve"> </w:t>
      </w:r>
      <w:hyperlink r:id="rId8" w:history="1">
        <w:r w:rsidR="00570EB9" w:rsidRPr="008C6D64">
          <w:rPr>
            <w:rStyle w:val="Collegamentoipertestuale"/>
          </w:rPr>
          <w:t>www.alg.it</w:t>
        </w:r>
      </w:hyperlink>
      <w:r w:rsidR="00570EB9">
        <w:t xml:space="preserve"> </w:t>
      </w:r>
      <w:hyperlink r:id="rId9" w:history="1">
        <w:r w:rsidR="00570EB9" w:rsidRPr="008C6D64">
          <w:rPr>
            <w:rStyle w:val="Collegamentoipertestuale"/>
          </w:rPr>
          <w:t>www.odg.it</w:t>
        </w:r>
      </w:hyperlink>
      <w:r w:rsidR="00570EB9">
        <w:t xml:space="preserve"> ad esempio)</w:t>
      </w:r>
      <w:r>
        <w:t>;</w:t>
      </w:r>
    </w:p>
    <w:p w14:paraId="724E7CBC" w14:textId="510D26FD" w:rsidR="00F027AB" w:rsidRDefault="005F4B67" w:rsidP="00D342B1">
      <w:pPr>
        <w:jc w:val="both"/>
      </w:pPr>
      <w:r>
        <w:t>- sulle</w:t>
      </w:r>
      <w:r w:rsidRPr="005F4B67">
        <w:t xml:space="preserve"> newsletter e/o testate</w:t>
      </w:r>
      <w:r>
        <w:t xml:space="preserve"> </w:t>
      </w:r>
      <w:r w:rsidRPr="005F4B67">
        <w:t xml:space="preserve">dei </w:t>
      </w:r>
      <w:r w:rsidR="00F027AB" w:rsidRPr="00F027AB">
        <w:t xml:space="preserve">suddetti </w:t>
      </w:r>
      <w:bookmarkStart w:id="0" w:name="_Hlk181012845"/>
      <w:r w:rsidRPr="005F4B67">
        <w:t>promotor</w:t>
      </w:r>
      <w:r w:rsidR="00570EB9">
        <w:t xml:space="preserve">i e </w:t>
      </w:r>
      <w:r w:rsidRPr="005F4B67">
        <w:t xml:space="preserve">patrocinatori </w:t>
      </w:r>
      <w:bookmarkEnd w:id="0"/>
      <w:r w:rsidRPr="005F4B67">
        <w:t xml:space="preserve">del </w:t>
      </w:r>
      <w:r w:rsidR="00F027AB" w:rsidRPr="00F027AB">
        <w:t>“Premio giornalistico Rossella Minotti”, edizione 2024</w:t>
      </w:r>
      <w:r w:rsidR="00F027AB">
        <w:t>;</w:t>
      </w:r>
    </w:p>
    <w:p w14:paraId="43B2FB38" w14:textId="4879A302" w:rsidR="005F4B67" w:rsidRPr="005F4B67" w:rsidRDefault="005F4B67" w:rsidP="00D342B1">
      <w:pPr>
        <w:jc w:val="both"/>
      </w:pPr>
      <w:r w:rsidRPr="005F4B67">
        <w:t xml:space="preserve">- sui canali social (Facebook, </w:t>
      </w:r>
      <w:proofErr w:type="spellStart"/>
      <w:r w:rsidRPr="005F4B67">
        <w:t>Youtube</w:t>
      </w:r>
      <w:proofErr w:type="spellEnd"/>
      <w:r w:rsidRPr="005F4B67">
        <w:t>, Instagram, Twitter)</w:t>
      </w:r>
      <w:r>
        <w:t xml:space="preserve"> </w:t>
      </w:r>
      <w:r w:rsidRPr="005F4B67">
        <w:t xml:space="preserve">dei </w:t>
      </w:r>
      <w:r w:rsidR="00F027AB" w:rsidRPr="00F027AB">
        <w:t xml:space="preserve">suddetti </w:t>
      </w:r>
      <w:r w:rsidR="00570EB9">
        <w:t>promotori e</w:t>
      </w:r>
      <w:r w:rsidRPr="005F4B67">
        <w:t xml:space="preserve"> patrocinatori del </w:t>
      </w:r>
      <w:r w:rsidR="00F027AB" w:rsidRPr="00F027AB">
        <w:t>“Premio giornalistico Rossella Minotti”, edizione 2024</w:t>
      </w:r>
      <w:r w:rsidR="00F027AB">
        <w:t>.</w:t>
      </w:r>
    </w:p>
    <w:p w14:paraId="26BECDCD" w14:textId="6D5F6EB2" w:rsidR="005F4B67" w:rsidRPr="005F4B67" w:rsidRDefault="005F4B67" w:rsidP="00D342B1">
      <w:pPr>
        <w:jc w:val="both"/>
      </w:pPr>
      <w:r w:rsidRPr="005F4B67">
        <w:t>Autorizzo altresì la conservazione del predetto materiale negli archivi informatici dei promotori e  patrocinatori</w:t>
      </w:r>
      <w:r>
        <w:t xml:space="preserve"> </w:t>
      </w:r>
      <w:r w:rsidR="00F027AB">
        <w:t xml:space="preserve">del </w:t>
      </w:r>
      <w:r w:rsidR="00F027AB" w:rsidRPr="00F027AB">
        <w:t>“Premio giornalistico Rossella Minotti”, edizione 2024</w:t>
      </w:r>
      <w:r w:rsidR="00F027AB">
        <w:t xml:space="preserve"> </w:t>
      </w:r>
      <w:r w:rsidRPr="005F4B67">
        <w:t xml:space="preserve">e prendo atto che la finalità di tali pubblicazioni sono di carattere informativo e divulgativo. Il materiale </w:t>
      </w:r>
      <w:r w:rsidR="00F027AB">
        <w:t>medesimo</w:t>
      </w:r>
      <w:r w:rsidRPr="005F4B67">
        <w:t xml:space="preserve"> non sarà utilizzato per finalità commerciali. </w:t>
      </w:r>
    </w:p>
    <w:p w14:paraId="00EA0A1E" w14:textId="77777777" w:rsidR="005F4B67" w:rsidRPr="005F4B67" w:rsidRDefault="005F4B67" w:rsidP="00D342B1">
      <w:pPr>
        <w:jc w:val="both"/>
      </w:pPr>
      <w:r w:rsidRPr="005F4B67">
        <w:t xml:space="preserve">Tale autorizzazione esclude qualsiasi uso a fini di lucro e la cessione a terzi. </w:t>
      </w:r>
    </w:p>
    <w:p w14:paraId="743AE06F" w14:textId="1064871A" w:rsidR="005F4B67" w:rsidRPr="005F4B67" w:rsidRDefault="005F4B67" w:rsidP="00D342B1">
      <w:pPr>
        <w:jc w:val="both"/>
      </w:pPr>
      <w:r w:rsidRPr="005F4B67">
        <w:t xml:space="preserve">In considerazione della circostanza che il predetto materiale, una volta reso pubblico, può essere oggetto di acquisizione e di ripubblicazione da parte di terzi, anche senza il consenso </w:t>
      </w:r>
      <w:r w:rsidR="00D342B1">
        <w:t xml:space="preserve">dei suddetti </w:t>
      </w:r>
      <w:r w:rsidR="00D342B1" w:rsidRPr="00D342B1">
        <w:t>promotori e patrocinatori</w:t>
      </w:r>
      <w:r w:rsidR="00D342B1">
        <w:t xml:space="preserve"> </w:t>
      </w:r>
      <w:r w:rsidRPr="005F4B67">
        <w:t xml:space="preserve">o dell’interessato, </w:t>
      </w:r>
      <w:r w:rsidR="00F027AB" w:rsidRPr="00F027AB">
        <w:rPr>
          <w:b/>
          <w:bCs/>
        </w:rPr>
        <w:t>s</w:t>
      </w:r>
      <w:r w:rsidRPr="005F4B67">
        <w:rPr>
          <w:b/>
          <w:bCs/>
        </w:rPr>
        <w:t xml:space="preserve">ollevo </w:t>
      </w:r>
      <w:r w:rsidRPr="005F4B67">
        <w:t>i</w:t>
      </w:r>
      <w:r w:rsidR="00F027AB">
        <w:t xml:space="preserve"> </w:t>
      </w:r>
      <w:r w:rsidR="00570EB9">
        <w:t xml:space="preserve">suddetti promotori e </w:t>
      </w:r>
      <w:r w:rsidR="00F027AB" w:rsidRPr="00F027AB">
        <w:t>patrocinatori del “Premio giornalistico Rossella Minotti”, edizione 2024</w:t>
      </w:r>
      <w:r w:rsidR="00F027AB">
        <w:t xml:space="preserve"> </w:t>
      </w:r>
      <w:r w:rsidRPr="005F4B67">
        <w:t>da ogni effetto pregiudizievole che possa derivare da un uso abusivo o scorretto da parte di terzi del predetto materiale</w:t>
      </w:r>
      <w:r w:rsidR="00F027AB">
        <w:t>.</w:t>
      </w:r>
    </w:p>
    <w:p w14:paraId="6A84F953" w14:textId="4A5FACAF" w:rsidR="00F027AB" w:rsidRDefault="005F4B67" w:rsidP="00D342B1">
      <w:pPr>
        <w:jc w:val="both"/>
      </w:pPr>
      <w:r w:rsidRPr="005F4B67">
        <w:rPr>
          <w:b/>
          <w:bCs/>
        </w:rPr>
        <w:t xml:space="preserve">Confermo </w:t>
      </w:r>
      <w:r w:rsidR="00F027AB">
        <w:rPr>
          <w:b/>
          <w:bCs/>
        </w:rPr>
        <w:t xml:space="preserve">altresì </w:t>
      </w:r>
      <w:r w:rsidRPr="005F4B67">
        <w:t xml:space="preserve">di non aver nulla a pretendere in ragione di quanto sopra indicato e di rinunciare irrevocabilmente ad ogni diritto, azione o pretesa derivante da quanto sopra autorizzato. </w:t>
      </w:r>
    </w:p>
    <w:p w14:paraId="62C00961" w14:textId="77777777" w:rsidR="00D342B1" w:rsidRDefault="005F4B67" w:rsidP="005F4B67">
      <w:r w:rsidRPr="005F4B67">
        <w:t>Luogo, dat</w:t>
      </w:r>
      <w:r w:rsidR="00D342B1">
        <w:t>a</w:t>
      </w:r>
    </w:p>
    <w:p w14:paraId="28BD4771" w14:textId="21BE0435" w:rsidR="005F4B67" w:rsidRPr="005F4B67" w:rsidRDefault="005F4B67" w:rsidP="005F4B67">
      <w:r w:rsidRPr="005F4B67">
        <w:t xml:space="preserve"> </w:t>
      </w:r>
      <w:r w:rsidR="00D342B1">
        <w:t>________________________________</w:t>
      </w:r>
    </w:p>
    <w:p w14:paraId="04F1257F" w14:textId="525A6C0A" w:rsidR="005F4B67" w:rsidRDefault="005F4B67" w:rsidP="00F027AB">
      <w:pPr>
        <w:jc w:val="right"/>
      </w:pPr>
      <w:r w:rsidRPr="005F4B67">
        <w:t>Firma __________________________________</w:t>
      </w:r>
    </w:p>
    <w:sectPr w:rsidR="005F4B6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07566" w14:textId="77777777" w:rsidR="00041C85" w:rsidRDefault="00041C85" w:rsidP="00D342B1">
      <w:pPr>
        <w:spacing w:after="0" w:line="240" w:lineRule="auto"/>
      </w:pPr>
      <w:r>
        <w:separator/>
      </w:r>
    </w:p>
  </w:endnote>
  <w:endnote w:type="continuationSeparator" w:id="0">
    <w:p w14:paraId="3AB1CF00" w14:textId="77777777" w:rsidR="00041C85" w:rsidRDefault="00041C85" w:rsidP="00D3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2461A" w14:textId="77777777" w:rsidR="00041C85" w:rsidRDefault="00041C85" w:rsidP="00D342B1">
      <w:pPr>
        <w:spacing w:after="0" w:line="240" w:lineRule="auto"/>
      </w:pPr>
      <w:r>
        <w:separator/>
      </w:r>
    </w:p>
  </w:footnote>
  <w:footnote w:type="continuationSeparator" w:id="0">
    <w:p w14:paraId="067265CD" w14:textId="77777777" w:rsidR="00041C85" w:rsidRDefault="00041C85" w:rsidP="00D34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29807" w14:textId="77777777" w:rsidR="00D342B1" w:rsidRDefault="00D342B1" w:rsidP="00D342B1">
    <w:pPr>
      <w:jc w:val="center"/>
      <w:rPr>
        <w:b/>
        <w:bCs/>
      </w:rPr>
    </w:pPr>
    <w:r>
      <w:rPr>
        <w:b/>
        <w:bCs/>
        <w:sz w:val="28"/>
        <w:szCs w:val="28"/>
      </w:rPr>
      <w:t>L</w:t>
    </w:r>
    <w:r>
      <w:rPr>
        <w:b/>
        <w:bCs/>
      </w:rPr>
      <w:t>IBERATORIA E CONSENSO ALLA PUBBLICAZIONE</w:t>
    </w:r>
  </w:p>
  <w:p w14:paraId="1F83A0D8" w14:textId="77777777" w:rsidR="00D342B1" w:rsidRDefault="00D342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10ACB"/>
    <w:multiLevelType w:val="hybridMultilevel"/>
    <w:tmpl w:val="184EED58"/>
    <w:lvl w:ilvl="0" w:tplc="D0DE66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37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67"/>
    <w:rsid w:val="00041C85"/>
    <w:rsid w:val="002329B5"/>
    <w:rsid w:val="005110F6"/>
    <w:rsid w:val="00570EB9"/>
    <w:rsid w:val="005F4B67"/>
    <w:rsid w:val="008B7E9B"/>
    <w:rsid w:val="00A40756"/>
    <w:rsid w:val="00D342B1"/>
    <w:rsid w:val="00DE1E53"/>
    <w:rsid w:val="00F0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6438F"/>
  <w15:docId w15:val="{EF1B6F08-7A47-4067-BB1E-0059E152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F4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4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4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4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4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4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4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4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4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4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4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4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4B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4B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4B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4B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4B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4B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4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4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4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4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4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4B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4B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4B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4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4B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4B6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F4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70EB9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342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2B1"/>
  </w:style>
  <w:style w:type="paragraph" w:styleId="Pidipagina">
    <w:name w:val="footer"/>
    <w:basedOn w:val="Normale"/>
    <w:link w:val="PidipaginaCarattere"/>
    <w:uiPriority w:val="99"/>
    <w:unhideWhenUsed/>
    <w:rsid w:val="00D342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g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ns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d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DAQUANNO</dc:creator>
  <cp:keywords/>
  <dc:description/>
  <cp:lastModifiedBy>TOMMASO DAQUANNO</cp:lastModifiedBy>
  <cp:revision>2</cp:revision>
  <dcterms:created xsi:type="dcterms:W3CDTF">2024-10-28T12:01:00Z</dcterms:created>
  <dcterms:modified xsi:type="dcterms:W3CDTF">2024-10-28T12:01:00Z</dcterms:modified>
</cp:coreProperties>
</file>